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2668B" w14:textId="77777777" w:rsidR="00966D85" w:rsidRDefault="00966D85" w:rsidP="00F07C17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F7F777F" w14:textId="34AB0C44" w:rsidR="00F07C17" w:rsidRPr="000C62F0" w:rsidRDefault="005F40C8" w:rsidP="00F07C17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DECLARACION JURADA – AUTORIZACIÓN DE NOTIFICACION POR </w:t>
      </w:r>
      <w:r w:rsidR="00F07C17" w:rsidRPr="000C62F0">
        <w:rPr>
          <w:rFonts w:ascii="Arial" w:eastAsia="Arial" w:hAnsi="Arial" w:cs="Arial"/>
          <w:b/>
        </w:rPr>
        <w:t>CORREO ELECTRÓNICO</w:t>
      </w:r>
    </w:p>
    <w:p w14:paraId="7817FC14" w14:textId="77777777" w:rsidR="00F07C17" w:rsidRPr="000454A3" w:rsidRDefault="00F07C17" w:rsidP="00F07C17">
      <w:pPr>
        <w:spacing w:after="0" w:line="240" w:lineRule="auto"/>
        <w:rPr>
          <w:rFonts w:ascii="Arial" w:eastAsia="Arial" w:hAnsi="Arial" w:cs="Arial"/>
          <w:b/>
          <w:sz w:val="20"/>
          <w:szCs w:val="20"/>
          <w:u w:val="single"/>
        </w:rPr>
      </w:pPr>
    </w:p>
    <w:p w14:paraId="4B2E8D44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38B41000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6ED6A4F7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09BA3322" w14:textId="77777777" w:rsidR="005F40C8" w:rsidRDefault="005F40C8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</w:p>
    <w:p w14:paraId="2017A902" w14:textId="626174CA" w:rsidR="003E00E4" w:rsidRDefault="003E00E4" w:rsidP="003E00E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Lima, __, de _______ de</w:t>
      </w:r>
      <w:r w:rsidR="001F50AB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 xml:space="preserve"> 202</w:t>
      </w:r>
      <w:r w:rsidR="00E52D63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9A9302B" w14:textId="4E5200C1" w:rsidR="00F07C17" w:rsidRPr="00961590" w:rsidRDefault="00530D93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2AA9B757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Presente. -</w:t>
      </w:r>
    </w:p>
    <w:p w14:paraId="4BEB56A7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E681A8A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ACED9C1" w14:textId="6F7584CA" w:rsidR="00F07C17" w:rsidRPr="000454A3" w:rsidRDefault="00F07C17" w:rsidP="005F40C8">
      <w:pPr>
        <w:spacing w:after="0" w:line="240" w:lineRule="auto"/>
        <w:jc w:val="both"/>
        <w:rPr>
          <w:rFonts w:ascii="Arial" w:eastAsia="Arial" w:hAnsi="Arial" w:cs="Arial"/>
        </w:rPr>
      </w:pPr>
      <w:r w:rsidRPr="000454A3">
        <w:rPr>
          <w:rFonts w:ascii="Arial" w:eastAsia="Arial" w:hAnsi="Arial" w:cs="Arial"/>
        </w:rPr>
        <w:t xml:space="preserve">Por medio del presente, solicito y </w:t>
      </w:r>
      <w:r w:rsidRPr="000454A3">
        <w:rPr>
          <w:rFonts w:ascii="Arial" w:eastAsia="Arial" w:hAnsi="Arial" w:cs="Arial"/>
          <w:b/>
        </w:rPr>
        <w:t xml:space="preserve">AUTORIZO </w:t>
      </w:r>
      <w:r w:rsidRPr="000454A3">
        <w:rPr>
          <w:rFonts w:ascii="Arial" w:eastAsia="Arial" w:hAnsi="Arial" w:cs="Arial"/>
        </w:rPr>
        <w:t>a</w:t>
      </w:r>
      <w:r w:rsidR="005F40C8">
        <w:rPr>
          <w:rFonts w:ascii="Arial" w:eastAsia="Arial" w:hAnsi="Arial" w:cs="Arial"/>
        </w:rPr>
        <w:t xml:space="preserve">l </w:t>
      </w:r>
      <w:r w:rsidR="005F40C8"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  <w:r w:rsidRPr="000454A3">
        <w:rPr>
          <w:rFonts w:ascii="Arial" w:eastAsia="Arial" w:hAnsi="Arial" w:cs="Arial"/>
        </w:rPr>
        <w:t>, a notificar mediante correo electrónico, todas las comunicaciones y documentación que emita durante la ejecución de las prestaciones a nuestro cargo, en el marco de lo establecido en el numeral 20.4 del artículo 20 del Texto Único Ordenado de la Ley del Procedimiento Administrativo General, Ley N° 27444, aprobado mediante Decreto Supremo N° 006-2017-JUS,</w:t>
      </w:r>
    </w:p>
    <w:p w14:paraId="0C848EB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</w:p>
    <w:p w14:paraId="5464C964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Para dicho efecto, las notificaciones deberán ser cursadas en las siguientes direcciones de correo electrónico (INDICAR COMO MÁXIMO DOS CORREOS ELECTRÓNICOS):</w:t>
      </w:r>
    </w:p>
    <w:p w14:paraId="398EEE46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W w:w="69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6379"/>
      </w:tblGrid>
      <w:tr w:rsidR="00F07C17" w:rsidRPr="000454A3" w14:paraId="02A5FF2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57D15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N°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05DAC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Dirección de correo electrónico</w:t>
            </w:r>
          </w:p>
        </w:tc>
      </w:tr>
      <w:tr w:rsidR="00F07C17" w:rsidRPr="000454A3" w14:paraId="17DBDDD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A10E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14F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7C17" w:rsidRPr="000454A3" w14:paraId="258EBC27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249F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C55A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FD4EF52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</w:p>
    <w:p w14:paraId="56EDFDBF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>[CONSIGNAR CIUDAD Y FECHA]</w:t>
      </w:r>
    </w:p>
    <w:p w14:paraId="032C6407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90619A3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A126BCA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FBE129B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9DC7F35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6B08BEE3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498FF1D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N° Telefónico: </w:t>
      </w:r>
    </w:p>
    <w:p w14:paraId="323E9E9A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Correo Electrónico: </w:t>
      </w:r>
    </w:p>
    <w:p w14:paraId="27574254" w14:textId="77777777" w:rsidR="00F07C17" w:rsidRPr="000454A3" w:rsidRDefault="00F07C17" w:rsidP="00F07C17">
      <w:pPr>
        <w:rPr>
          <w:rFonts w:ascii="Arial" w:eastAsia="Arial" w:hAnsi="Arial" w:cs="Arial"/>
        </w:rPr>
      </w:pPr>
    </w:p>
    <w:sectPr w:rsidR="00F07C17" w:rsidRPr="000454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B2AD7" w14:textId="77777777" w:rsidR="00DF36C9" w:rsidRDefault="00DF36C9" w:rsidP="00F07C17">
      <w:pPr>
        <w:spacing w:after="0" w:line="240" w:lineRule="auto"/>
      </w:pPr>
      <w:r>
        <w:separator/>
      </w:r>
    </w:p>
  </w:endnote>
  <w:endnote w:type="continuationSeparator" w:id="0">
    <w:p w14:paraId="437D0E3C" w14:textId="77777777" w:rsidR="00DF36C9" w:rsidRDefault="00DF36C9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2FA22" w14:textId="77777777" w:rsidR="00DF36C9" w:rsidRDefault="00DF36C9" w:rsidP="00F07C17">
      <w:pPr>
        <w:spacing w:after="0" w:line="240" w:lineRule="auto"/>
      </w:pPr>
      <w:r>
        <w:separator/>
      </w:r>
    </w:p>
  </w:footnote>
  <w:footnote w:type="continuationSeparator" w:id="0">
    <w:p w14:paraId="7A7F7EBF" w14:textId="77777777" w:rsidR="00DF36C9" w:rsidRDefault="00DF36C9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483624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C17"/>
    <w:rsid w:val="001F2D9E"/>
    <w:rsid w:val="001F50AB"/>
    <w:rsid w:val="003E00E4"/>
    <w:rsid w:val="00530D93"/>
    <w:rsid w:val="005D48D9"/>
    <w:rsid w:val="005F40C8"/>
    <w:rsid w:val="006A1F02"/>
    <w:rsid w:val="00923731"/>
    <w:rsid w:val="00966D85"/>
    <w:rsid w:val="00A365E2"/>
    <w:rsid w:val="00B83E01"/>
    <w:rsid w:val="00CE2413"/>
    <w:rsid w:val="00DF36C9"/>
    <w:rsid w:val="00E52D63"/>
    <w:rsid w:val="00F0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4CE9A9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3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Aldo Caro Vasquez</cp:lastModifiedBy>
  <cp:revision>9</cp:revision>
  <dcterms:created xsi:type="dcterms:W3CDTF">2020-12-02T14:30:00Z</dcterms:created>
  <dcterms:modified xsi:type="dcterms:W3CDTF">2023-02-28T02:05:00Z</dcterms:modified>
</cp:coreProperties>
</file>